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50E52" w14:textId="4EBD8D3B" w:rsidR="00B20722" w:rsidRPr="00D40530" w:rsidRDefault="00D40530" w:rsidP="00D4053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21272884"/>
      <w:r w:rsidRPr="00D40530">
        <w:rPr>
          <w:rFonts w:ascii="Times New Roman" w:hAnsi="Times New Roman" w:cs="Times New Roman"/>
          <w:b/>
          <w:bCs/>
          <w:sz w:val="28"/>
          <w:szCs w:val="28"/>
        </w:rPr>
        <w:t xml:space="preserve">Hasil </w:t>
      </w:r>
      <w:proofErr w:type="spellStart"/>
      <w:r w:rsidRPr="00D40530">
        <w:rPr>
          <w:rFonts w:ascii="Times New Roman" w:hAnsi="Times New Roman" w:cs="Times New Roman"/>
          <w:b/>
          <w:bCs/>
          <w:sz w:val="28"/>
          <w:szCs w:val="28"/>
        </w:rPr>
        <w:t>Olah</w:t>
      </w:r>
      <w:proofErr w:type="spellEnd"/>
      <w:r w:rsidRPr="00D40530">
        <w:rPr>
          <w:rFonts w:ascii="Times New Roman" w:hAnsi="Times New Roman" w:cs="Times New Roman"/>
          <w:b/>
          <w:bCs/>
          <w:sz w:val="28"/>
          <w:szCs w:val="28"/>
        </w:rPr>
        <w:t xml:space="preserve"> Data</w:t>
      </w:r>
    </w:p>
    <w:bookmarkEnd w:id="0"/>
    <w:p w14:paraId="1924BCF7" w14:textId="23087BA3" w:rsidR="00D40530" w:rsidRPr="00D40530" w:rsidRDefault="00D40530" w:rsidP="00D4053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40530">
        <w:rPr>
          <w:rFonts w:ascii="Times New Roman" w:hAnsi="Times New Roman" w:cs="Times New Roman"/>
          <w:b/>
          <w:bCs/>
          <w:sz w:val="28"/>
          <w:szCs w:val="28"/>
        </w:rPr>
        <w:t xml:space="preserve">Uji </w:t>
      </w:r>
      <w:proofErr w:type="spellStart"/>
      <w:r w:rsidRPr="00D40530">
        <w:rPr>
          <w:rFonts w:ascii="Times New Roman" w:hAnsi="Times New Roman" w:cs="Times New Roman"/>
          <w:b/>
          <w:bCs/>
          <w:sz w:val="28"/>
          <w:szCs w:val="28"/>
        </w:rPr>
        <w:t>Validitas</w:t>
      </w:r>
      <w:proofErr w:type="spellEnd"/>
      <w:r w:rsidRPr="00D405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TableGrid0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8540D2" w:rsidRPr="00D40530" w14:paraId="3969C194" w14:textId="77777777" w:rsidTr="008540D2">
        <w:tc>
          <w:tcPr>
            <w:tcW w:w="1803" w:type="dxa"/>
            <w:tcBorders>
              <w:bottom w:val="single" w:sz="4" w:space="0" w:color="auto"/>
            </w:tcBorders>
          </w:tcPr>
          <w:p w14:paraId="62C3A88F" w14:textId="13ED6CCA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07265FD4" w14:textId="05776ECE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 xml:space="preserve">R </w:t>
            </w:r>
            <w:proofErr w:type="spellStart"/>
            <w:r w:rsidRPr="00D40530">
              <w:rPr>
                <w:rFonts w:ascii="Times New Roman" w:hAnsi="Times New Roman" w:cs="Times New Roman"/>
              </w:rPr>
              <w:t>Tabel</w:t>
            </w:r>
            <w:proofErr w:type="spellEnd"/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6636EE60" w14:textId="2C434708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 xml:space="preserve">R </w:t>
            </w:r>
            <w:proofErr w:type="spellStart"/>
            <w:r w:rsidRPr="00D40530">
              <w:rPr>
                <w:rFonts w:ascii="Times New Roman" w:hAnsi="Times New Roman" w:cs="Times New Roman"/>
              </w:rPr>
              <w:t>Hitung</w:t>
            </w:r>
            <w:proofErr w:type="spellEnd"/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6463D913" w14:textId="2FF42F7A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0530">
              <w:rPr>
                <w:rFonts w:ascii="Times New Roman" w:hAnsi="Times New Roman" w:cs="Times New Roman"/>
              </w:rPr>
              <w:t>Signifikansi</w:t>
            </w:r>
            <w:proofErr w:type="spellEnd"/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658BA5EF" w14:textId="5B706497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Keputusan</w:t>
            </w:r>
          </w:p>
        </w:tc>
      </w:tr>
      <w:tr w:rsidR="008540D2" w:rsidRPr="00D40530" w14:paraId="33F32A01" w14:textId="77777777" w:rsidTr="008540D2">
        <w:tc>
          <w:tcPr>
            <w:tcW w:w="1803" w:type="dxa"/>
            <w:tcBorders>
              <w:bottom w:val="nil"/>
            </w:tcBorders>
          </w:tcPr>
          <w:p w14:paraId="293418FE" w14:textId="379E7087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803" w:type="dxa"/>
            <w:tcBorders>
              <w:bottom w:val="nil"/>
            </w:tcBorders>
          </w:tcPr>
          <w:p w14:paraId="4EAF9406" w14:textId="4B30EE07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bottom w:val="nil"/>
            </w:tcBorders>
          </w:tcPr>
          <w:p w14:paraId="40CE9C85" w14:textId="4E9F6A8A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0,768</w:t>
            </w:r>
          </w:p>
        </w:tc>
        <w:tc>
          <w:tcPr>
            <w:tcW w:w="1803" w:type="dxa"/>
            <w:tcBorders>
              <w:bottom w:val="nil"/>
            </w:tcBorders>
          </w:tcPr>
          <w:p w14:paraId="51577B33" w14:textId="7F04015C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&lt;0,001</w:t>
            </w:r>
          </w:p>
        </w:tc>
        <w:tc>
          <w:tcPr>
            <w:tcW w:w="1804" w:type="dxa"/>
            <w:tcBorders>
              <w:bottom w:val="nil"/>
            </w:tcBorders>
          </w:tcPr>
          <w:p w14:paraId="241E280C" w14:textId="167349B1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1C874FE6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74E6DD01" w14:textId="12D9686F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57B95830" w14:textId="75A097ED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7C7907C5" w14:textId="54C0EE4C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0,139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4A2C04B4" w14:textId="2CE9046C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0,569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15BD5C36" w14:textId="5FDEC9A4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0530">
              <w:rPr>
                <w:rFonts w:ascii="Times New Roman" w:hAnsi="Times New Roman" w:cs="Times New Roman"/>
              </w:rPr>
              <w:t>Tdak</w:t>
            </w:r>
            <w:proofErr w:type="spellEnd"/>
            <w:r w:rsidRPr="00D40530">
              <w:rPr>
                <w:rFonts w:ascii="Times New Roman" w:hAnsi="Times New Roman" w:cs="Times New Roman"/>
              </w:rPr>
              <w:t xml:space="preserve"> valid</w:t>
            </w:r>
          </w:p>
        </w:tc>
      </w:tr>
      <w:tr w:rsidR="008540D2" w:rsidRPr="00D40530" w14:paraId="389E40B7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0EACF430" w14:textId="35175CB7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S3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1C209A60" w14:textId="2CF15A0E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29CF0C8C" w14:textId="5F13BAD9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0,543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07212F21" w14:textId="0BEF58A7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1F19B76B" w14:textId="00EA7737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0851BCA9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54BB1985" w14:textId="0505C99A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S4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28CEF117" w14:textId="4218A7C6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2603B6CE" w14:textId="4BD68AF1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0,600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7788C032" w14:textId="2B45AF04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0,007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54422351" w14:textId="3DEC3C44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5FFE38CE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2C18A537" w14:textId="7708C0B6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4887030D" w14:textId="46E924DB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7E8CDBEA" w14:textId="7424AADB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0,647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7CDDAA2C" w14:textId="5103EF34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5ED65816" w14:textId="2AD0DAE4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399A7CBB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2FC45D8E" w14:textId="1C44E5FD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1B45F01F" w14:textId="7937BBCC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5199F70" w14:textId="52B53164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0383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23068526" w14:textId="383A0E8B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0,105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4C2EC724" w14:textId="296A2822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0530">
              <w:rPr>
                <w:rFonts w:ascii="Times New Roman" w:hAnsi="Times New Roman" w:cs="Times New Roman"/>
              </w:rPr>
              <w:t>Tidak</w:t>
            </w:r>
            <w:proofErr w:type="spellEnd"/>
            <w:r w:rsidRPr="00D40530">
              <w:rPr>
                <w:rFonts w:ascii="Times New Roman" w:hAnsi="Times New Roman" w:cs="Times New Roman"/>
              </w:rPr>
              <w:t xml:space="preserve"> valid</w:t>
            </w:r>
          </w:p>
        </w:tc>
      </w:tr>
      <w:tr w:rsidR="008540D2" w:rsidRPr="00D40530" w14:paraId="0CCD3BE5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1F652883" w14:textId="6E92E87B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06CFE71C" w14:textId="6A2C83EF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70E1D584" w14:textId="7639B562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0,409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22C91993" w14:textId="6A1A2EAC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0,082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17E6D02E" w14:textId="689268E1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0530">
              <w:rPr>
                <w:rFonts w:ascii="Times New Roman" w:hAnsi="Times New Roman" w:cs="Times New Roman"/>
              </w:rPr>
              <w:t>Tidak</w:t>
            </w:r>
            <w:proofErr w:type="spellEnd"/>
            <w:r w:rsidRPr="00D40530">
              <w:rPr>
                <w:rFonts w:ascii="Times New Roman" w:hAnsi="Times New Roman" w:cs="Times New Roman"/>
              </w:rPr>
              <w:t xml:space="preserve"> valid</w:t>
            </w:r>
          </w:p>
        </w:tc>
      </w:tr>
      <w:tr w:rsidR="008540D2" w:rsidRPr="00D40530" w14:paraId="27C60363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5B806FF8" w14:textId="7D9F5EDE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9545C53" w14:textId="48CE475C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466D72F" w14:textId="591B7034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0,678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585A09A7" w14:textId="22981DC1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113134DF" w14:textId="53CE7959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0C5489EF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10ADBE02" w14:textId="450E255B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745F1D5A" w14:textId="2C945E9A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7FF60299" w14:textId="46FB1996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0,624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1BCE9FFF" w14:textId="22BBC94A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0,004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60DCA937" w14:textId="33121D9B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0DCA2EBA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129F3372" w14:textId="626FA7FF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0085500B" w14:textId="52FE0D0A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155C6F3F" w14:textId="16E92EA6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0,475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16246EAD" w14:textId="3FE5A906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0,040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0EB696F7" w14:textId="590687B8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50F69201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206F5F1D" w14:textId="71AE9E83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S11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BA0ACF1" w14:textId="566A7337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0E179419" w14:textId="0BC79012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0,528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39994C96" w14:textId="29CDFF74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0,020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491BF799" w14:textId="6A917176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30D5A512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1E4C2002" w14:textId="550CFC0C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S12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974B8ED" w14:textId="4CD2F021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3DE751E3" w14:textId="2CA3137D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0,544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E3D399E" w14:textId="19B48DF9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3DD85F87" w14:textId="68BAB0FA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1AC49881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0F2A7404" w14:textId="1B444324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S13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AB17413" w14:textId="5352F216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34BEE6B4" w14:textId="178E4548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0,360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1AA54D27" w14:textId="008122E1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0,130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528D88C4" w14:textId="5D24635A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0530">
              <w:rPr>
                <w:rFonts w:ascii="Times New Roman" w:hAnsi="Times New Roman" w:cs="Times New Roman"/>
              </w:rPr>
              <w:t>Tidak</w:t>
            </w:r>
            <w:proofErr w:type="spellEnd"/>
            <w:r w:rsidRPr="00D40530">
              <w:rPr>
                <w:rFonts w:ascii="Times New Roman" w:hAnsi="Times New Roman" w:cs="Times New Roman"/>
              </w:rPr>
              <w:t xml:space="preserve"> valid</w:t>
            </w:r>
          </w:p>
        </w:tc>
      </w:tr>
      <w:tr w:rsidR="008540D2" w:rsidRPr="00D40530" w14:paraId="69CA1D25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031B436A" w14:textId="53B2804F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S14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47F5F5FA" w14:textId="301E1680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41EA41B4" w14:textId="69EC23D4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0,571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52E7649D" w14:textId="47397192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0,011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120BCD27" w14:textId="58044930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72F61C4F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4D8BD7AE" w14:textId="34289937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S15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08DE080E" w14:textId="0D52048B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48E7AC65" w14:textId="7073D1FF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0,613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7ACD7814" w14:textId="29406116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37848BDB" w14:textId="377899F1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6E52DFD1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08725B22" w14:textId="3DDF71B0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S16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261ED283" w14:textId="1E850C62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077EB70C" w14:textId="129C16DB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0,229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2340F777" w14:textId="08789C6B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0,345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0E625B3D" w14:textId="28B694C9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0530">
              <w:rPr>
                <w:rFonts w:ascii="Times New Roman" w:hAnsi="Times New Roman" w:cs="Times New Roman"/>
              </w:rPr>
              <w:t>Tidak</w:t>
            </w:r>
            <w:proofErr w:type="spellEnd"/>
            <w:r w:rsidRPr="00D40530">
              <w:rPr>
                <w:rFonts w:ascii="Times New Roman" w:hAnsi="Times New Roman" w:cs="Times New Roman"/>
              </w:rPr>
              <w:t xml:space="preserve"> valid</w:t>
            </w:r>
          </w:p>
        </w:tc>
      </w:tr>
      <w:tr w:rsidR="008540D2" w:rsidRPr="00D40530" w14:paraId="67AC033E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5E81C56C" w14:textId="1FE14EC4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S17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337FAC5B" w14:textId="7138D4CE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4403FD05" w14:textId="2F276648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0,771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80E7A1D" w14:textId="1535FA7A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&lt;0,001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0E6F8773" w14:textId="7F769B83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57F54470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47807223" w14:textId="42916DA7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S18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25A792F7" w14:textId="2C48CE6F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28BDD6F0" w14:textId="5EA4544F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0,647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15EB7A6D" w14:textId="2A17C3F8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05C454C9" w14:textId="0438EF26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Valid</w:t>
            </w:r>
          </w:p>
        </w:tc>
      </w:tr>
      <w:tr w:rsidR="008540D2" w:rsidRPr="00D40530" w14:paraId="6C1CA7F7" w14:textId="77777777" w:rsidTr="008540D2">
        <w:tc>
          <w:tcPr>
            <w:tcW w:w="1803" w:type="dxa"/>
            <w:tcBorders>
              <w:top w:val="nil"/>
              <w:bottom w:val="nil"/>
            </w:tcBorders>
          </w:tcPr>
          <w:p w14:paraId="704A23CF" w14:textId="6F9F2BAB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S19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74CB894" w14:textId="00244BE0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0551F3B0" w14:textId="49DBA6ED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0,171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33FE6C52" w14:textId="2A7F5503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0,485</w:t>
            </w: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428E6745" w14:textId="173B3057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0530">
              <w:rPr>
                <w:rFonts w:ascii="Times New Roman" w:hAnsi="Times New Roman" w:cs="Times New Roman"/>
              </w:rPr>
              <w:t>Tidak</w:t>
            </w:r>
            <w:proofErr w:type="spellEnd"/>
            <w:r w:rsidRPr="00D40530">
              <w:rPr>
                <w:rFonts w:ascii="Times New Roman" w:hAnsi="Times New Roman" w:cs="Times New Roman"/>
              </w:rPr>
              <w:t xml:space="preserve"> valid</w:t>
            </w:r>
          </w:p>
        </w:tc>
      </w:tr>
      <w:tr w:rsidR="008540D2" w:rsidRPr="00D40530" w14:paraId="418E0A5E" w14:textId="77777777" w:rsidTr="008540D2">
        <w:tc>
          <w:tcPr>
            <w:tcW w:w="1803" w:type="dxa"/>
            <w:tcBorders>
              <w:top w:val="nil"/>
            </w:tcBorders>
          </w:tcPr>
          <w:p w14:paraId="09CCF554" w14:textId="44BA0E77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S20</w:t>
            </w:r>
          </w:p>
        </w:tc>
        <w:tc>
          <w:tcPr>
            <w:tcW w:w="1803" w:type="dxa"/>
            <w:tcBorders>
              <w:top w:val="nil"/>
            </w:tcBorders>
          </w:tcPr>
          <w:p w14:paraId="16EC45AD" w14:textId="0B7F71CC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0.455</w:t>
            </w:r>
          </w:p>
        </w:tc>
        <w:tc>
          <w:tcPr>
            <w:tcW w:w="1803" w:type="dxa"/>
            <w:tcBorders>
              <w:top w:val="nil"/>
            </w:tcBorders>
          </w:tcPr>
          <w:p w14:paraId="0139AD22" w14:textId="3B5662C5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0,374</w:t>
            </w:r>
          </w:p>
        </w:tc>
        <w:tc>
          <w:tcPr>
            <w:tcW w:w="1803" w:type="dxa"/>
            <w:tcBorders>
              <w:top w:val="nil"/>
            </w:tcBorders>
          </w:tcPr>
          <w:p w14:paraId="1CB39612" w14:textId="04202039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r w:rsidRPr="00D40530">
              <w:rPr>
                <w:rFonts w:ascii="Times New Roman" w:hAnsi="Times New Roman" w:cs="Times New Roman"/>
              </w:rPr>
              <w:t>0,374</w:t>
            </w:r>
          </w:p>
        </w:tc>
        <w:tc>
          <w:tcPr>
            <w:tcW w:w="1804" w:type="dxa"/>
            <w:tcBorders>
              <w:top w:val="nil"/>
            </w:tcBorders>
          </w:tcPr>
          <w:p w14:paraId="3090E42B" w14:textId="54BA4189" w:rsidR="008540D2" w:rsidRPr="00D40530" w:rsidRDefault="008540D2" w:rsidP="008540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0530">
              <w:rPr>
                <w:rFonts w:ascii="Times New Roman" w:hAnsi="Times New Roman" w:cs="Times New Roman"/>
              </w:rPr>
              <w:t>Tidak</w:t>
            </w:r>
            <w:proofErr w:type="spellEnd"/>
            <w:r w:rsidRPr="00D40530">
              <w:rPr>
                <w:rFonts w:ascii="Times New Roman" w:hAnsi="Times New Roman" w:cs="Times New Roman"/>
              </w:rPr>
              <w:t xml:space="preserve"> valid</w:t>
            </w:r>
          </w:p>
        </w:tc>
      </w:tr>
    </w:tbl>
    <w:p w14:paraId="2EBA02A8" w14:textId="120D1968" w:rsidR="00572662" w:rsidRDefault="00572662" w:rsidP="00D40530">
      <w:pPr>
        <w:rPr>
          <w:rFonts w:ascii="Times New Roman" w:hAnsi="Times New Roman" w:cs="Times New Roman"/>
        </w:rPr>
      </w:pPr>
    </w:p>
    <w:p w14:paraId="1B946929" w14:textId="77777777" w:rsidR="0097678B" w:rsidRPr="00D40530" w:rsidRDefault="0097678B" w:rsidP="00D40530">
      <w:pPr>
        <w:rPr>
          <w:rFonts w:ascii="Times New Roman" w:hAnsi="Times New Roman" w:cs="Times New Roman"/>
        </w:rPr>
      </w:pPr>
      <w:bookmarkStart w:id="1" w:name="_GoBack"/>
      <w:bookmarkEnd w:id="1"/>
    </w:p>
    <w:p w14:paraId="2CF2B066" w14:textId="0896A248" w:rsidR="00C06B2B" w:rsidRPr="00D40530" w:rsidRDefault="00D40530" w:rsidP="00D4053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40530">
        <w:rPr>
          <w:rFonts w:ascii="Times New Roman" w:hAnsi="Times New Roman" w:cs="Times New Roman"/>
          <w:b/>
          <w:bCs/>
          <w:sz w:val="28"/>
          <w:szCs w:val="28"/>
        </w:rPr>
        <w:t xml:space="preserve">Uji </w:t>
      </w:r>
      <w:proofErr w:type="spellStart"/>
      <w:r w:rsidRPr="00D40530">
        <w:rPr>
          <w:rFonts w:ascii="Times New Roman" w:hAnsi="Times New Roman" w:cs="Times New Roman"/>
          <w:b/>
          <w:bCs/>
          <w:sz w:val="28"/>
          <w:szCs w:val="28"/>
        </w:rPr>
        <w:t>Reability</w:t>
      </w:r>
      <w:proofErr w:type="spellEnd"/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9"/>
        <w:gridCol w:w="1016"/>
      </w:tblGrid>
      <w:tr w:rsidR="00C06B2B" w:rsidRPr="00D40530" w14:paraId="62A5327F" w14:textId="77777777" w:rsidTr="00C06B2B">
        <w:trPr>
          <w:tblHeader/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C2DD01" w14:textId="77777777" w:rsidR="00C06B2B" w:rsidRPr="00D40530" w:rsidRDefault="00C06B2B" w:rsidP="00C06B2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b/>
                <w:bCs/>
                <w:color w:val="010205"/>
                <w:lang w:eastAsia="en-ID"/>
              </w:rPr>
              <w:t>Reliability Statistics</w:t>
            </w:r>
          </w:p>
        </w:tc>
      </w:tr>
      <w:tr w:rsidR="00C06B2B" w:rsidRPr="00D40530" w14:paraId="43215C54" w14:textId="77777777" w:rsidTr="00C06B2B">
        <w:trPr>
          <w:tblHeader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68F28BF" w14:textId="77777777" w:rsidR="00C06B2B" w:rsidRPr="00D40530" w:rsidRDefault="00C06B2B" w:rsidP="00C06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Cronbach's Alpha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1B15D4" w14:textId="77777777" w:rsidR="00C06B2B" w:rsidRPr="00D40530" w:rsidRDefault="00C06B2B" w:rsidP="00C06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N of Items</w:t>
            </w:r>
          </w:p>
        </w:tc>
      </w:tr>
      <w:tr w:rsidR="00C06B2B" w:rsidRPr="00D40530" w14:paraId="58C509F8" w14:textId="77777777" w:rsidTr="00C06B2B">
        <w:trPr>
          <w:tblCellSpacing w:w="15" w:type="dxa"/>
        </w:trPr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71DFD529" w14:textId="77777777" w:rsidR="00C06B2B" w:rsidRPr="00D40530" w:rsidRDefault="00C06B2B" w:rsidP="00C06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.838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33016D26" w14:textId="77777777" w:rsidR="00C06B2B" w:rsidRPr="00D40530" w:rsidRDefault="00C06B2B" w:rsidP="00C06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20</w:t>
            </w:r>
          </w:p>
        </w:tc>
      </w:tr>
    </w:tbl>
    <w:p w14:paraId="5702C29B" w14:textId="2FD86D19" w:rsidR="0015627E" w:rsidRDefault="0015627E">
      <w:pPr>
        <w:rPr>
          <w:rFonts w:ascii="Times New Roman" w:hAnsi="Times New Roman" w:cs="Times New Roman"/>
          <w:sz w:val="28"/>
          <w:szCs w:val="28"/>
        </w:rPr>
      </w:pPr>
    </w:p>
    <w:p w14:paraId="1CDE2A65" w14:textId="77777777" w:rsidR="0097678B" w:rsidRPr="0097678B" w:rsidRDefault="0097678B">
      <w:pPr>
        <w:rPr>
          <w:rFonts w:ascii="Times New Roman" w:hAnsi="Times New Roman" w:cs="Times New Roman"/>
          <w:sz w:val="28"/>
          <w:szCs w:val="28"/>
        </w:rPr>
      </w:pPr>
    </w:p>
    <w:p w14:paraId="2BF92446" w14:textId="6EB73E16" w:rsidR="0015627E" w:rsidRPr="0097678B" w:rsidRDefault="0015627E" w:rsidP="00D4053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97678B">
        <w:rPr>
          <w:rFonts w:ascii="Times New Roman" w:hAnsi="Times New Roman" w:cs="Times New Roman"/>
          <w:b/>
          <w:bCs/>
          <w:sz w:val="28"/>
          <w:szCs w:val="28"/>
        </w:rPr>
        <w:t xml:space="preserve">Uji </w:t>
      </w:r>
      <w:proofErr w:type="spellStart"/>
      <w:r w:rsidR="0097678B" w:rsidRPr="0097678B">
        <w:rPr>
          <w:rFonts w:ascii="Times New Roman" w:hAnsi="Times New Roman" w:cs="Times New Roman"/>
          <w:b/>
          <w:bCs/>
          <w:sz w:val="28"/>
          <w:szCs w:val="28"/>
        </w:rPr>
        <w:t>Normalitas</w:t>
      </w:r>
      <w:proofErr w:type="spellEnd"/>
      <w:r w:rsidR="0097678B" w:rsidRPr="009767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8"/>
        <w:gridCol w:w="769"/>
        <w:gridCol w:w="530"/>
        <w:gridCol w:w="820"/>
        <w:gridCol w:w="769"/>
        <w:gridCol w:w="530"/>
        <w:gridCol w:w="835"/>
      </w:tblGrid>
      <w:tr w:rsidR="0015627E" w:rsidRPr="00D40530" w14:paraId="7BF90DEE" w14:textId="77777777" w:rsidTr="0015627E">
        <w:trPr>
          <w:gridAfter w:val="1"/>
          <w:trHeight w:val="450"/>
          <w:tblHeader/>
          <w:tblCellSpacing w:w="15" w:type="dxa"/>
        </w:trPr>
        <w:tc>
          <w:tcPr>
            <w:tcW w:w="0" w:type="auto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120" w:type="dxa"/>
              <w:bottom w:w="20" w:type="dxa"/>
              <w:right w:w="160" w:type="dxa"/>
            </w:tcMar>
            <w:vAlign w:val="center"/>
            <w:hideMark/>
          </w:tcPr>
          <w:p w14:paraId="4880458D" w14:textId="77777777" w:rsidR="0015627E" w:rsidRPr="00D40530" w:rsidRDefault="0015627E" w:rsidP="0015627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b/>
                <w:bCs/>
                <w:color w:val="010205"/>
                <w:lang w:eastAsia="en-ID"/>
              </w:rPr>
              <w:t>Tests of Normality</w:t>
            </w:r>
          </w:p>
        </w:tc>
      </w:tr>
      <w:tr w:rsidR="0015627E" w:rsidRPr="00D40530" w14:paraId="287D09E1" w14:textId="77777777" w:rsidTr="0015627E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shd w:val="clear" w:color="auto" w:fill="FFFFFF"/>
            <w:tcMar>
              <w:top w:w="60" w:type="dxa"/>
              <w:left w:w="120" w:type="dxa"/>
              <w:bottom w:w="20" w:type="dxa"/>
              <w:right w:w="160" w:type="dxa"/>
            </w:tcMar>
            <w:vAlign w:val="bottom"/>
            <w:hideMark/>
          </w:tcPr>
          <w:p w14:paraId="1C987041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 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14:paraId="1F172CC8" w14:textId="77777777" w:rsidR="0015627E" w:rsidRPr="00D40530" w:rsidRDefault="0015627E" w:rsidP="0015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Kolmogorov-Smirnov</w:t>
            </w:r>
            <w:r w:rsidRPr="00D40530">
              <w:rPr>
                <w:rFonts w:ascii="Times New Roman" w:eastAsia="Times New Roman" w:hAnsi="Times New Roman" w:cs="Times New Roman"/>
                <w:color w:val="264A60"/>
                <w:vertAlign w:val="superscript"/>
                <w:lang w:eastAsia="en-ID"/>
              </w:rPr>
              <w:t>a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571DACDA" w14:textId="77777777" w:rsidR="0015627E" w:rsidRPr="00D40530" w:rsidRDefault="0015627E" w:rsidP="0015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Shapiro-Wilk</w:t>
            </w:r>
          </w:p>
        </w:tc>
      </w:tr>
      <w:tr w:rsidR="0015627E" w:rsidRPr="00D40530" w14:paraId="0B7B063C" w14:textId="77777777" w:rsidTr="0015627E">
        <w:trPr>
          <w:tblHeader/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FF0B8AE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E9D10A" w14:textId="77777777" w:rsidR="0015627E" w:rsidRPr="00D40530" w:rsidRDefault="0015627E" w:rsidP="0015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Statistic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0540B5" w14:textId="77777777" w:rsidR="0015627E" w:rsidRPr="00D40530" w:rsidRDefault="0015627E" w:rsidP="0015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df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900B97" w14:textId="77777777" w:rsidR="0015627E" w:rsidRPr="00D40530" w:rsidRDefault="0015627E" w:rsidP="0015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Sig.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195D4D" w14:textId="77777777" w:rsidR="0015627E" w:rsidRPr="00D40530" w:rsidRDefault="0015627E" w:rsidP="0015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Statistic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1D045A" w14:textId="77777777" w:rsidR="0015627E" w:rsidRPr="00D40530" w:rsidRDefault="0015627E" w:rsidP="0015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df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3CBF12" w14:textId="77777777" w:rsidR="0015627E" w:rsidRPr="00D40530" w:rsidRDefault="0015627E" w:rsidP="0015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Sig.</w:t>
            </w:r>
          </w:p>
        </w:tc>
      </w:tr>
      <w:tr w:rsidR="0015627E" w:rsidRPr="00D40530" w14:paraId="655CC822" w14:textId="77777777" w:rsidTr="0015627E">
        <w:trPr>
          <w:tblCellSpacing w:w="15" w:type="dxa"/>
        </w:trPr>
        <w:tc>
          <w:tcPr>
            <w:tcW w:w="0" w:type="auto"/>
            <w:shd w:val="clear" w:color="auto" w:fill="E0E0E0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09AAE678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proofErr w:type="spellStart"/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pre_test</w:t>
            </w:r>
            <w:proofErr w:type="spellEnd"/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7C5845AF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.291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61763E56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19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10425B83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&lt;,001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5CBD6424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.691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68B791B7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19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655E151C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&lt;,001</w:t>
            </w:r>
          </w:p>
        </w:tc>
      </w:tr>
      <w:tr w:rsidR="0015627E" w:rsidRPr="00D40530" w14:paraId="3F877084" w14:textId="77777777" w:rsidTr="0015627E">
        <w:trPr>
          <w:tblCellSpacing w:w="15" w:type="dxa"/>
        </w:trPr>
        <w:tc>
          <w:tcPr>
            <w:tcW w:w="0" w:type="auto"/>
            <w:shd w:val="clear" w:color="auto" w:fill="E0E0E0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3376AEF2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proofErr w:type="spellStart"/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post_test</w:t>
            </w:r>
            <w:proofErr w:type="spellEnd"/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6B2257A6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.269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1F895E10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19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73EA4EDF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&lt;,001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7EE0B0A7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.825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0CE5E963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19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6B373209" w14:textId="77777777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.003</w:t>
            </w:r>
          </w:p>
        </w:tc>
      </w:tr>
      <w:tr w:rsidR="0015627E" w:rsidRPr="00D40530" w14:paraId="3C013548" w14:textId="77777777" w:rsidTr="0015627E">
        <w:trPr>
          <w:tblCellSpacing w:w="15" w:type="dxa"/>
        </w:trPr>
        <w:tc>
          <w:tcPr>
            <w:tcW w:w="0" w:type="auto"/>
            <w:gridSpan w:val="7"/>
            <w:shd w:val="clear" w:color="auto" w:fill="FFFFFF"/>
            <w:tcMar>
              <w:top w:w="40" w:type="dxa"/>
              <w:left w:w="360" w:type="dxa"/>
              <w:bottom w:w="60" w:type="dxa"/>
              <w:right w:w="360" w:type="dxa"/>
            </w:tcMar>
            <w:hideMark/>
          </w:tcPr>
          <w:p w14:paraId="49F44B7F" w14:textId="0EDF2D52" w:rsidR="0015627E" w:rsidRPr="00D40530" w:rsidRDefault="0015627E" w:rsidP="00156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</w:p>
        </w:tc>
      </w:tr>
    </w:tbl>
    <w:p w14:paraId="017BE015" w14:textId="22DA681A" w:rsidR="0015627E" w:rsidRPr="0097678B" w:rsidRDefault="0015627E" w:rsidP="0097678B">
      <w:pPr>
        <w:pStyle w:val="NormalWeb"/>
        <w:rPr>
          <w:sz w:val="22"/>
          <w:szCs w:val="22"/>
        </w:rPr>
      </w:pPr>
      <w:r w:rsidRPr="00D40530">
        <w:rPr>
          <w:sz w:val="22"/>
          <w:szCs w:val="22"/>
        </w:rPr>
        <w:t xml:space="preserve">Karena data </w:t>
      </w:r>
      <w:proofErr w:type="spellStart"/>
      <w:r w:rsidRPr="00D40530">
        <w:rPr>
          <w:rStyle w:val="Strong"/>
          <w:b w:val="0"/>
          <w:bCs w:val="0"/>
          <w:sz w:val="22"/>
          <w:szCs w:val="22"/>
        </w:rPr>
        <w:t>tidak</w:t>
      </w:r>
      <w:proofErr w:type="spellEnd"/>
      <w:r w:rsidRPr="00D40530">
        <w:rPr>
          <w:rStyle w:val="Strong"/>
          <w:b w:val="0"/>
          <w:bCs w:val="0"/>
          <w:sz w:val="22"/>
          <w:szCs w:val="22"/>
        </w:rPr>
        <w:t xml:space="preserve"> </w:t>
      </w:r>
      <w:proofErr w:type="spellStart"/>
      <w:r w:rsidRPr="00D40530">
        <w:rPr>
          <w:rStyle w:val="Strong"/>
          <w:b w:val="0"/>
          <w:bCs w:val="0"/>
          <w:sz w:val="22"/>
          <w:szCs w:val="22"/>
        </w:rPr>
        <w:t>berdistribusi</w:t>
      </w:r>
      <w:proofErr w:type="spellEnd"/>
      <w:r w:rsidRPr="00D40530">
        <w:rPr>
          <w:rStyle w:val="Strong"/>
          <w:b w:val="0"/>
          <w:bCs w:val="0"/>
          <w:sz w:val="22"/>
          <w:szCs w:val="22"/>
        </w:rPr>
        <w:t xml:space="preserve"> normal</w:t>
      </w:r>
      <w:r w:rsidRPr="00D40530">
        <w:rPr>
          <w:b/>
          <w:bCs/>
          <w:sz w:val="22"/>
          <w:szCs w:val="22"/>
        </w:rPr>
        <w:t>,</w:t>
      </w:r>
      <w:r w:rsidRPr="00D40530">
        <w:rPr>
          <w:sz w:val="22"/>
          <w:szCs w:val="22"/>
        </w:rPr>
        <w:t xml:space="preserve"> </w:t>
      </w:r>
      <w:proofErr w:type="spellStart"/>
      <w:r w:rsidRPr="00D40530">
        <w:rPr>
          <w:sz w:val="22"/>
          <w:szCs w:val="22"/>
        </w:rPr>
        <w:t>maka</w:t>
      </w:r>
      <w:proofErr w:type="spellEnd"/>
      <w:r w:rsidRPr="00D40530">
        <w:rPr>
          <w:sz w:val="22"/>
          <w:szCs w:val="22"/>
        </w:rPr>
        <w:t xml:space="preserve"> </w:t>
      </w:r>
      <w:r w:rsidRPr="00D40530">
        <w:rPr>
          <w:rStyle w:val="Strong"/>
          <w:b w:val="0"/>
          <w:bCs w:val="0"/>
          <w:sz w:val="22"/>
          <w:szCs w:val="22"/>
        </w:rPr>
        <w:t xml:space="preserve">uji </w:t>
      </w:r>
      <w:proofErr w:type="spellStart"/>
      <w:r w:rsidRPr="00D40530">
        <w:rPr>
          <w:rStyle w:val="Strong"/>
          <w:b w:val="0"/>
          <w:bCs w:val="0"/>
          <w:sz w:val="22"/>
          <w:szCs w:val="22"/>
        </w:rPr>
        <w:t>hipotesis</w:t>
      </w:r>
      <w:proofErr w:type="spellEnd"/>
      <w:r w:rsidRPr="00D40530">
        <w:rPr>
          <w:rStyle w:val="Strong"/>
          <w:b w:val="0"/>
          <w:bCs w:val="0"/>
          <w:sz w:val="22"/>
          <w:szCs w:val="22"/>
        </w:rPr>
        <w:t xml:space="preserve"> </w:t>
      </w:r>
      <w:proofErr w:type="spellStart"/>
      <w:r w:rsidRPr="00D40530">
        <w:rPr>
          <w:rStyle w:val="Strong"/>
          <w:b w:val="0"/>
          <w:bCs w:val="0"/>
          <w:sz w:val="22"/>
          <w:szCs w:val="22"/>
        </w:rPr>
        <w:t>tidak</w:t>
      </w:r>
      <w:proofErr w:type="spellEnd"/>
      <w:r w:rsidRPr="00D40530">
        <w:rPr>
          <w:rStyle w:val="Strong"/>
          <w:b w:val="0"/>
          <w:bCs w:val="0"/>
          <w:sz w:val="22"/>
          <w:szCs w:val="22"/>
        </w:rPr>
        <w:t xml:space="preserve"> </w:t>
      </w:r>
      <w:proofErr w:type="spellStart"/>
      <w:r w:rsidRPr="00D40530">
        <w:rPr>
          <w:rStyle w:val="Strong"/>
          <w:b w:val="0"/>
          <w:bCs w:val="0"/>
          <w:sz w:val="22"/>
          <w:szCs w:val="22"/>
        </w:rPr>
        <w:t>dapat</w:t>
      </w:r>
      <w:proofErr w:type="spellEnd"/>
      <w:r w:rsidRPr="00D40530">
        <w:rPr>
          <w:rStyle w:val="Strong"/>
          <w:b w:val="0"/>
          <w:bCs w:val="0"/>
          <w:sz w:val="22"/>
          <w:szCs w:val="22"/>
        </w:rPr>
        <w:t xml:space="preserve"> </w:t>
      </w:r>
      <w:proofErr w:type="spellStart"/>
      <w:r w:rsidRPr="00D40530">
        <w:rPr>
          <w:rStyle w:val="Strong"/>
          <w:b w:val="0"/>
          <w:bCs w:val="0"/>
          <w:sz w:val="22"/>
          <w:szCs w:val="22"/>
        </w:rPr>
        <w:t>menggunakan</w:t>
      </w:r>
      <w:proofErr w:type="spellEnd"/>
      <w:r w:rsidRPr="00D40530">
        <w:rPr>
          <w:rStyle w:val="Strong"/>
          <w:b w:val="0"/>
          <w:bCs w:val="0"/>
          <w:sz w:val="22"/>
          <w:szCs w:val="22"/>
        </w:rPr>
        <w:t xml:space="preserve"> Paired Sample T-Test</w:t>
      </w:r>
      <w:r w:rsidRPr="00D40530">
        <w:rPr>
          <w:b/>
          <w:bCs/>
          <w:sz w:val="22"/>
          <w:szCs w:val="22"/>
        </w:rPr>
        <w:t>.</w:t>
      </w:r>
      <w:r w:rsidR="00D40530" w:rsidRPr="00D40530">
        <w:rPr>
          <w:sz w:val="22"/>
          <w:szCs w:val="22"/>
        </w:rPr>
        <w:t xml:space="preserve"> </w:t>
      </w:r>
      <w:r w:rsidRPr="00D40530">
        <w:rPr>
          <w:sz w:val="22"/>
          <w:szCs w:val="22"/>
        </w:rPr>
        <w:t xml:space="preserve">Uji yang </w:t>
      </w:r>
      <w:proofErr w:type="spellStart"/>
      <w:r w:rsidRPr="00D40530">
        <w:rPr>
          <w:sz w:val="22"/>
          <w:szCs w:val="22"/>
        </w:rPr>
        <w:t>tepat</w:t>
      </w:r>
      <w:proofErr w:type="spellEnd"/>
      <w:r w:rsidRPr="00D40530">
        <w:rPr>
          <w:sz w:val="22"/>
          <w:szCs w:val="22"/>
        </w:rPr>
        <w:t xml:space="preserve"> </w:t>
      </w:r>
      <w:proofErr w:type="spellStart"/>
      <w:r w:rsidRPr="00D40530">
        <w:rPr>
          <w:sz w:val="22"/>
          <w:szCs w:val="22"/>
        </w:rPr>
        <w:t>digunakan</w:t>
      </w:r>
      <w:proofErr w:type="spellEnd"/>
      <w:r w:rsidRPr="00D40530">
        <w:rPr>
          <w:sz w:val="22"/>
          <w:szCs w:val="22"/>
        </w:rPr>
        <w:t xml:space="preserve"> </w:t>
      </w:r>
      <w:proofErr w:type="spellStart"/>
      <w:r w:rsidRPr="00D40530">
        <w:rPr>
          <w:sz w:val="22"/>
          <w:szCs w:val="22"/>
        </w:rPr>
        <w:t>adalah</w:t>
      </w:r>
      <w:proofErr w:type="spellEnd"/>
      <w:r w:rsidR="00D40530" w:rsidRPr="00D40530">
        <w:rPr>
          <w:sz w:val="22"/>
          <w:szCs w:val="22"/>
        </w:rPr>
        <w:t xml:space="preserve"> </w:t>
      </w:r>
      <w:r w:rsidRPr="00D40530">
        <w:rPr>
          <w:rStyle w:val="Strong"/>
          <w:b w:val="0"/>
          <w:bCs w:val="0"/>
          <w:sz w:val="22"/>
          <w:szCs w:val="22"/>
        </w:rPr>
        <w:t>Wilcoxon Signed Rank Test</w:t>
      </w:r>
    </w:p>
    <w:p w14:paraId="1128B8BB" w14:textId="64A2C7B1" w:rsidR="008540D2" w:rsidRPr="0097678B" w:rsidRDefault="0015627E" w:rsidP="00D4053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97678B">
        <w:rPr>
          <w:rFonts w:ascii="Times New Roman" w:hAnsi="Times New Roman" w:cs="Times New Roman"/>
          <w:b/>
          <w:bCs/>
          <w:sz w:val="28"/>
          <w:szCs w:val="28"/>
        </w:rPr>
        <w:lastRenderedPageBreak/>
        <w:t>Uji Wilcoxon Signed Rank Test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5"/>
        <w:gridCol w:w="1710"/>
        <w:gridCol w:w="600"/>
        <w:gridCol w:w="1081"/>
        <w:gridCol w:w="1322"/>
      </w:tblGrid>
      <w:tr w:rsidR="00446C26" w:rsidRPr="00D40530" w14:paraId="416EB2D4" w14:textId="77777777" w:rsidTr="00446C26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120" w:type="dxa"/>
              <w:bottom w:w="20" w:type="dxa"/>
              <w:right w:w="160" w:type="dxa"/>
            </w:tcMar>
            <w:vAlign w:val="center"/>
            <w:hideMark/>
          </w:tcPr>
          <w:p w14:paraId="1B45021C" w14:textId="77777777" w:rsidR="00446C26" w:rsidRPr="00D40530" w:rsidRDefault="00446C26" w:rsidP="00446C2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b/>
                <w:bCs/>
                <w:color w:val="010205"/>
                <w:lang w:eastAsia="en-ID"/>
              </w:rPr>
              <w:t>Ranks</w:t>
            </w:r>
          </w:p>
        </w:tc>
      </w:tr>
      <w:tr w:rsidR="00446C26" w:rsidRPr="00D40530" w14:paraId="3D1AA8BD" w14:textId="77777777" w:rsidTr="00446C26">
        <w:trPr>
          <w:tblHeader/>
          <w:tblCellSpacing w:w="15" w:type="dxa"/>
        </w:trPr>
        <w:tc>
          <w:tcPr>
            <w:tcW w:w="0" w:type="auto"/>
            <w:gridSpan w:val="2"/>
            <w:shd w:val="clear" w:color="auto" w:fill="FFFFFF"/>
            <w:tcMar>
              <w:top w:w="60" w:type="dxa"/>
              <w:left w:w="120" w:type="dxa"/>
              <w:bottom w:w="20" w:type="dxa"/>
              <w:right w:w="160" w:type="dxa"/>
            </w:tcMar>
            <w:vAlign w:val="bottom"/>
            <w:hideMark/>
          </w:tcPr>
          <w:p w14:paraId="4ECF53DE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D15839" w14:textId="77777777" w:rsidR="00446C26" w:rsidRPr="00D40530" w:rsidRDefault="00446C26" w:rsidP="0044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323DC0" w14:textId="77777777" w:rsidR="00446C26" w:rsidRPr="00D40530" w:rsidRDefault="00446C26" w:rsidP="0044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Mean Rank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77CDB1" w14:textId="77777777" w:rsidR="00446C26" w:rsidRPr="00D40530" w:rsidRDefault="00446C26" w:rsidP="0044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Sum of Ranks</w:t>
            </w:r>
          </w:p>
        </w:tc>
      </w:tr>
      <w:tr w:rsidR="00446C26" w:rsidRPr="00D40530" w14:paraId="5D3698FB" w14:textId="77777777" w:rsidTr="00446C26">
        <w:trPr>
          <w:tblCellSpacing w:w="15" w:type="dxa"/>
        </w:trPr>
        <w:tc>
          <w:tcPr>
            <w:tcW w:w="0" w:type="auto"/>
            <w:vMerge w:val="restart"/>
            <w:shd w:val="clear" w:color="auto" w:fill="E0E0E0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42C81F4B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proofErr w:type="spellStart"/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post_teks</w:t>
            </w:r>
            <w:proofErr w:type="spellEnd"/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 xml:space="preserve"> - </w:t>
            </w:r>
            <w:proofErr w:type="spellStart"/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pre_teks</w:t>
            </w:r>
            <w:proofErr w:type="spellEnd"/>
          </w:p>
        </w:tc>
        <w:tc>
          <w:tcPr>
            <w:tcW w:w="0" w:type="auto"/>
            <w:shd w:val="clear" w:color="auto" w:fill="E0E0E0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126568C6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Negative Ranks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57713651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</w:t>
            </w:r>
            <w:r w:rsidRPr="00D40530">
              <w:rPr>
                <w:rFonts w:ascii="Times New Roman" w:eastAsia="Times New Roman" w:hAnsi="Times New Roman" w:cs="Times New Roman"/>
                <w:color w:val="010205"/>
                <w:vertAlign w:val="superscript"/>
                <w:lang w:eastAsia="en-ID"/>
              </w:rPr>
              <w:t>a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2D3D98B8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1.00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2F1895C6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1.00</w:t>
            </w:r>
          </w:p>
        </w:tc>
      </w:tr>
      <w:tr w:rsidR="00446C26" w:rsidRPr="00D40530" w14:paraId="57184510" w14:textId="77777777" w:rsidTr="00446C26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297BD0A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</w:p>
        </w:tc>
        <w:tc>
          <w:tcPr>
            <w:tcW w:w="0" w:type="auto"/>
            <w:shd w:val="clear" w:color="auto" w:fill="E0E0E0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623BD2AA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Positive Ranks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2C0DC024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17</w:t>
            </w:r>
            <w:r w:rsidRPr="00D40530">
              <w:rPr>
                <w:rFonts w:ascii="Times New Roman" w:eastAsia="Times New Roman" w:hAnsi="Times New Roman" w:cs="Times New Roman"/>
                <w:color w:val="010205"/>
                <w:vertAlign w:val="superscript"/>
                <w:lang w:eastAsia="en-ID"/>
              </w:rPr>
              <w:t>b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2690ECA3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10.00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20D2EE9A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170.00</w:t>
            </w:r>
          </w:p>
        </w:tc>
      </w:tr>
      <w:tr w:rsidR="00446C26" w:rsidRPr="00D40530" w14:paraId="3F090B33" w14:textId="77777777" w:rsidTr="00446C26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91E5CB7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</w:p>
        </w:tc>
        <w:tc>
          <w:tcPr>
            <w:tcW w:w="0" w:type="auto"/>
            <w:shd w:val="clear" w:color="auto" w:fill="E0E0E0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7CD7B384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Ties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7A0EC363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</w:t>
            </w:r>
            <w:r w:rsidRPr="00D40530">
              <w:rPr>
                <w:rFonts w:ascii="Times New Roman" w:eastAsia="Times New Roman" w:hAnsi="Times New Roman" w:cs="Times New Roman"/>
                <w:color w:val="010205"/>
                <w:vertAlign w:val="superscript"/>
                <w:lang w:eastAsia="en-ID"/>
              </w:rPr>
              <w:t>c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236AB7A9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 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50148A43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 </w:t>
            </w:r>
          </w:p>
        </w:tc>
      </w:tr>
      <w:tr w:rsidR="00446C26" w:rsidRPr="00D40530" w14:paraId="3D0E4D16" w14:textId="77777777" w:rsidTr="00446C26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8FF7BB7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</w:p>
        </w:tc>
        <w:tc>
          <w:tcPr>
            <w:tcW w:w="0" w:type="auto"/>
            <w:shd w:val="clear" w:color="auto" w:fill="E0E0E0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5C3A13AA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4A60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264A60"/>
                <w:lang w:eastAsia="en-ID"/>
              </w:rPr>
              <w:t>Total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3B114816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19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210739FA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 </w:t>
            </w:r>
          </w:p>
        </w:tc>
        <w:tc>
          <w:tcPr>
            <w:tcW w:w="0" w:type="auto"/>
            <w:shd w:val="clear" w:color="auto" w:fill="F9F9FB"/>
            <w:tcMar>
              <w:top w:w="60" w:type="dxa"/>
              <w:left w:w="120" w:type="dxa"/>
              <w:bottom w:w="40" w:type="dxa"/>
              <w:right w:w="160" w:type="dxa"/>
            </w:tcMar>
            <w:hideMark/>
          </w:tcPr>
          <w:p w14:paraId="2D47F853" w14:textId="77777777" w:rsidR="00446C26" w:rsidRPr="00D40530" w:rsidRDefault="00446C26" w:rsidP="00446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205"/>
                <w:lang w:eastAsia="en-ID"/>
              </w:rPr>
            </w:pPr>
            <w:r w:rsidRPr="00D40530">
              <w:rPr>
                <w:rFonts w:ascii="Times New Roman" w:eastAsia="Times New Roman" w:hAnsi="Times New Roman" w:cs="Times New Roman"/>
                <w:color w:val="010205"/>
                <w:lang w:eastAsia="en-ID"/>
              </w:rPr>
              <w:t> </w:t>
            </w:r>
          </w:p>
        </w:tc>
      </w:tr>
    </w:tbl>
    <w:p w14:paraId="47BB2808" w14:textId="2DBEF9CF" w:rsidR="0015627E" w:rsidRPr="00D40530" w:rsidRDefault="0015627E">
      <w:pPr>
        <w:rPr>
          <w:rFonts w:ascii="Times New Roman" w:hAnsi="Times New Roman" w:cs="Times New Roman"/>
        </w:rPr>
      </w:pPr>
    </w:p>
    <w:p w14:paraId="12825790" w14:textId="5D00A3FE" w:rsidR="00572662" w:rsidRPr="00D40530" w:rsidRDefault="00572662">
      <w:pPr>
        <w:rPr>
          <w:rFonts w:ascii="Times New Roman" w:hAnsi="Times New Roman" w:cs="Times New Roman"/>
        </w:rPr>
      </w:pPr>
    </w:p>
    <w:sectPr w:rsidR="00572662" w:rsidRPr="00D405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F2BF1"/>
    <w:multiLevelType w:val="multilevel"/>
    <w:tmpl w:val="D02C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676DF2"/>
    <w:multiLevelType w:val="multilevel"/>
    <w:tmpl w:val="F1026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1739C9"/>
    <w:multiLevelType w:val="hybridMultilevel"/>
    <w:tmpl w:val="61E61AC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724AE"/>
    <w:multiLevelType w:val="multilevel"/>
    <w:tmpl w:val="AA2AA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A85202"/>
    <w:multiLevelType w:val="multilevel"/>
    <w:tmpl w:val="B046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2B"/>
    <w:rsid w:val="0015627E"/>
    <w:rsid w:val="002C4AE7"/>
    <w:rsid w:val="003304AD"/>
    <w:rsid w:val="00417E47"/>
    <w:rsid w:val="00446C26"/>
    <w:rsid w:val="004E61F4"/>
    <w:rsid w:val="00572662"/>
    <w:rsid w:val="00617D62"/>
    <w:rsid w:val="007949FA"/>
    <w:rsid w:val="00811406"/>
    <w:rsid w:val="008540D2"/>
    <w:rsid w:val="0097678B"/>
    <w:rsid w:val="00981807"/>
    <w:rsid w:val="00A32B17"/>
    <w:rsid w:val="00B20722"/>
    <w:rsid w:val="00BD45BF"/>
    <w:rsid w:val="00C06B2B"/>
    <w:rsid w:val="00D40530"/>
    <w:rsid w:val="00F3555B"/>
    <w:rsid w:val="00F74AB5"/>
    <w:rsid w:val="00F8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F63A"/>
  <w15:chartTrackingRefBased/>
  <w15:docId w15:val="{45220CFB-440A-4108-969E-37FC3EFE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06B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627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06B2B"/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paragraph" w:styleId="NormalWeb">
    <w:name w:val="Normal (Web)"/>
    <w:basedOn w:val="Normal"/>
    <w:uiPriority w:val="99"/>
    <w:unhideWhenUsed/>
    <w:rsid w:val="00C06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C06B2B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C06B2B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62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leGrid">
    <w:name w:val="TableGrid"/>
    <w:rsid w:val="00B20722"/>
    <w:pPr>
      <w:spacing w:after="0" w:line="240" w:lineRule="auto"/>
    </w:pPr>
    <w:rPr>
      <w:rFonts w:eastAsiaTheme="minorEastAsia"/>
      <w:lang w:eastAsia="en-ID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854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2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1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2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9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5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nisaaul akmaliyah</dc:creator>
  <cp:keywords/>
  <dc:description/>
  <cp:lastModifiedBy>siti nisaaul akmaliyah</cp:lastModifiedBy>
  <cp:revision>2</cp:revision>
  <dcterms:created xsi:type="dcterms:W3CDTF">2026-04-09T15:40:00Z</dcterms:created>
  <dcterms:modified xsi:type="dcterms:W3CDTF">2026-04-09T15:40:00Z</dcterms:modified>
</cp:coreProperties>
</file>